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AE4B57"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val="kk-KZ" w:eastAsia="ru-RU"/>
        </w:rPr>
        <w:t>Бекітемін:</w:t>
      </w: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AE4B57"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val="kk-KZ" w:eastAsia="ru-RU"/>
        </w:rPr>
        <w:t>Мектеп директоры                             Ж.Б. Қайдақова</w:t>
      </w: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70C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AE4B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kk-KZ" w:eastAsia="ru-RU"/>
        </w:rPr>
        <w:t>Мектеп директоры жанындағы кеңеске енгізетін мәселелері</w:t>
      </w:r>
    </w:p>
    <w:p w:rsidR="00AE4B57" w:rsidRPr="00AE4B57" w:rsidRDefault="00AE4B57" w:rsidP="00AE4B57">
      <w:pPr>
        <w:shd w:val="clear" w:color="auto" w:fill="FFFFFF"/>
        <w:spacing w:after="0" w:line="240" w:lineRule="auto"/>
        <w:ind w:hanging="1417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val="kk-KZ" w:eastAsia="ru-RU"/>
        </w:rPr>
      </w:pPr>
      <w:r w:rsidRPr="00AE4B57">
        <w:rPr>
          <w:rFonts w:ascii="Times New Roman" w:eastAsia="Times New Roman" w:hAnsi="Times New Roman" w:cs="Times New Roman"/>
          <w:color w:val="0070C0"/>
          <w:sz w:val="24"/>
          <w:szCs w:val="24"/>
          <w:lang w:val="kk-KZ" w:eastAsia="ru-RU"/>
        </w:rPr>
        <w:t> </w:t>
      </w:r>
    </w:p>
    <w:tbl>
      <w:tblPr>
        <w:tblW w:w="137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1504"/>
        <w:gridCol w:w="8168"/>
        <w:gridCol w:w="3381"/>
      </w:tblGrid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AE4B5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AE4B5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/с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Мерзі</w:t>
            </w:r>
            <w:proofErr w:type="gramStart"/>
            <w:r w:rsidRPr="00AE4B5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AE4B5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Мазмұны</w:t>
            </w:r>
            <w:proofErr w:type="spellEnd"/>
          </w:p>
          <w:p w:rsidR="00AE4B57" w:rsidRPr="00AE4B57" w:rsidRDefault="00AE4B57" w:rsidP="00AE4B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Жауаптылар</w:t>
            </w:r>
            <w:proofErr w:type="spellEnd"/>
          </w:p>
        </w:tc>
      </w:tr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1.Ұйымдасқан </w:t>
            </w:r>
            <w:proofErr w:type="spellStart"/>
            <w:proofErr w:type="gram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жа</w:t>
            </w:r>
            <w:proofErr w:type="gram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ңа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оқу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жылының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басталуы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;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мектеп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әкімшілігінің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қызметтік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міндеттері</w:t>
            </w:r>
            <w:proofErr w:type="spellEnd"/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кадрлерді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нақтылау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тарифтеу</w:t>
            </w:r>
            <w:proofErr w:type="gram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;м</w:t>
            </w:r>
            <w:proofErr w:type="gram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ектептің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жұмыс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тәртібі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;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кабинеттердің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санитарлық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жағдайы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;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мектеп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формасы</w:t>
            </w:r>
            <w:proofErr w:type="spellEnd"/>
            <w:proofErr w:type="gram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оқулықтармен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етілуі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;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2. 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1-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қыркүйек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Білім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күні</w:t>
            </w:r>
            <w:proofErr w:type="gram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өткізу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3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жұмыс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бекіту</w:t>
            </w:r>
            <w:proofErr w:type="spellEnd"/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4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оқулықтармен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ету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жағдайы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орынбасарлары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Г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.А.Умбетова, М.Есмағанбетов 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</w:t>
            </w:r>
            <w:proofErr w:type="gram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ән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мұғалімдері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сынып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</w:tc>
      </w:tr>
      <w:tr w:rsidR="00AE4B57" w:rsidRPr="00AE4B57" w:rsidTr="00B40FFF">
        <w:trPr>
          <w:trHeight w:val="3885"/>
        </w:trPr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1.   </w:t>
            </w: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Қорытынды аттестаттау, PISA-ға дайындық жоспарын құру, бекіту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2.  </w:t>
            </w: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Жалпыға бірдей міндетті біліммен қамту айлығын өткізу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3.</w:t>
            </w: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БЖБ,ТЖБ,зертханалық жұмыстарының кестесін бекіту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,</w:t>
            </w: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Үйірме, факультатив жұмыстары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4. 10- сыныптарда  бейіндік оқытуға көшуді ұйымдастыру, талдау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5. Оқушылардың жеке іс-құжаттары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6. Оқу жылдамдығын айқындау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7. Оқушыларды ыстық тамақпен қамту жұмыстарының ұйымдастырылуы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8. </w:t>
            </w: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«Күнделік.кз» электрондық журналының уақытында толтырылуын бақылау, тексеру</w:t>
            </w: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Директордың    орынбасарлары Г.А.Умбетова,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Пән мұғалімдері, сынып жетекшілері</w:t>
            </w:r>
          </w:p>
        </w:tc>
      </w:tr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1.Техника қауіпсіздігі ережелерін сақтау журналын, жұмыстарын тексеру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2.</w:t>
            </w: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Сынып жетекшілерінің лауазымдық жұмысы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3. Мемлекеттік емтихан, , PISA, дайындық жұмыстарының жүргізілуі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4.</w:t>
            </w: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Бастауыш пен орта буын арасындағы сабақтастық  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5. 1-11 сынып оқушыларының қазақ тілі, орыс тілі, математика пәндері дәптерлерінің талапқа сай толтырылуы туралы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6. Ағылшын тілі пәнінің берілу жағдайы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5. сынып оқушыларының негізгі пәндер бойынша білімдерін тексеру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6. 1-5 сынып оқушыларының мектепке бейімделуі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7. «Жас мамандар мектебі» жұмысы туралы 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8. Оқушылардың сабаққа қатысуы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орынбасарлары</w:t>
            </w:r>
            <w:proofErr w:type="spellEnd"/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</w:t>
            </w:r>
            <w:proofErr w:type="gram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ән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мұғалімдері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сынып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орынбасарлары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Г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Оқу бағдарламасының стандартқа сай орындалуы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Оқушылардың жеке іс-қағаздарының жүргізілуі</w:t>
            </w:r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4,9- сыныптардағы PISA-ға дайындық жұмыстарының барысы</w:t>
            </w:r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Пән апталығының қорытындысы  (бастауыш пәндер бірлестігі)</w:t>
            </w:r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1-4 сыныптарда қазақ тілі пәнінің берілу жағдайы</w:t>
            </w:r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5-11 сыныптардағы қазақ тілі мен әдебиет пәнінің берілу жағдайы</w:t>
            </w:r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сыныптарда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математика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пәні</w:t>
            </w:r>
            <w:proofErr w:type="gram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н</w:t>
            </w:r>
            <w:proofErr w:type="gram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ің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берілуі</w:t>
            </w:r>
            <w:proofErr w:type="spellEnd"/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lastRenderedPageBreak/>
              <w:t xml:space="preserve">1,5 сынып оқушыларының орта буын талаптарына  бейімделуін бақылау мақсатында икемделу тесті қорытындысы </w:t>
            </w:r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саба</w:t>
            </w:r>
            <w:proofErr w:type="gram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ққа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қатысуы</w:t>
            </w:r>
            <w:proofErr w:type="spellEnd"/>
          </w:p>
          <w:p w:rsidR="00AE4B57" w:rsidRPr="00AE4B57" w:rsidRDefault="00AE4B57" w:rsidP="00AE4B57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Үйірмелерге, вариативтік курстарға оқушылардың қатысуы</w:t>
            </w:r>
          </w:p>
          <w:p w:rsidR="00AE4B57" w:rsidRPr="00AE4B57" w:rsidRDefault="00AE4B57" w:rsidP="00AE4B57">
            <w:pPr>
              <w:spacing w:after="0" w:line="240" w:lineRule="auto"/>
              <w:ind w:left="-104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 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орынбасарлары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Г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Әкімшілік</w:t>
            </w:r>
            <w:proofErr w:type="spellEnd"/>
          </w:p>
        </w:tc>
      </w:tr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numPr>
                <w:ilvl w:val="0"/>
                <w:numId w:val="2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Кітапхана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жұмысының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жүргізілуі</w:t>
            </w:r>
            <w:proofErr w:type="spellEnd"/>
          </w:p>
          <w:p w:rsidR="00AE4B57" w:rsidRPr="00AE4B57" w:rsidRDefault="00AE4B57" w:rsidP="00AE4B57">
            <w:pPr>
              <w:numPr>
                <w:ilvl w:val="0"/>
                <w:numId w:val="2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саба</w:t>
            </w:r>
            <w:proofErr w:type="gram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ққа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қатысуы</w:t>
            </w:r>
            <w:proofErr w:type="spellEnd"/>
          </w:p>
          <w:p w:rsidR="00AE4B57" w:rsidRPr="00AE4B57" w:rsidRDefault="00AE4B57" w:rsidP="00AE4B57">
            <w:pPr>
              <w:numPr>
                <w:ilvl w:val="0"/>
                <w:numId w:val="2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Пән дәрісханаларының қорытындысы</w:t>
            </w:r>
          </w:p>
          <w:p w:rsidR="00AE4B57" w:rsidRPr="00AE4B57" w:rsidRDefault="00AE4B57" w:rsidP="00AE4B57">
            <w:pPr>
              <w:numPr>
                <w:ilvl w:val="0"/>
                <w:numId w:val="2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Дарынды балалармен жұмыс барысын бақылау және олимпиадаға дайындық барысының есебі.</w:t>
            </w:r>
          </w:p>
          <w:p w:rsidR="00AE4B57" w:rsidRPr="00AE4B57" w:rsidRDefault="00AE4B57" w:rsidP="00AE4B57">
            <w:pPr>
              <w:numPr>
                <w:ilvl w:val="0"/>
                <w:numId w:val="2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2-тоқсан бойынша оқу үлгерімінің алдын-ала қорытындысы.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                      (1 тоқсандық бағасымен салыстыру)</w:t>
            </w: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Директордың    орынбасарлары Г.А.Умбетова,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Әкімшілік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Пән мұғалімдер</w:t>
            </w:r>
          </w:p>
        </w:tc>
      </w:tr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Қантар</w:t>
            </w:r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І жартыжылдық бойынша оқу бағдарламасының стандартқа сай орындалуы, нормативке сәйкес оқу бағдарламаларынң орындалуы</w:t>
            </w:r>
          </w:p>
          <w:p w:rsidR="00AE4B57" w:rsidRPr="00AE4B57" w:rsidRDefault="00AE4B57" w:rsidP="00AE4B57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Пән апталығының қорытындысы (технология)</w:t>
            </w:r>
          </w:p>
          <w:p w:rsidR="00AE4B57" w:rsidRPr="00AE4B57" w:rsidRDefault="00AE4B57" w:rsidP="00AE4B57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Пән апталығының қорытындысы  (жаратылыстану-математика пәндерінің апталығы)</w:t>
            </w:r>
          </w:p>
          <w:p w:rsidR="00AE4B57" w:rsidRPr="00AE4B57" w:rsidRDefault="00AE4B57" w:rsidP="00AE4B57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4,9 сыныптардағы ҰБТ, ББЖМ, PISA-ға дайындық жұмыстарының барысы</w:t>
            </w:r>
          </w:p>
          <w:p w:rsidR="00AE4B57" w:rsidRPr="00AE4B57" w:rsidRDefault="00AE4B57" w:rsidP="00AE4B57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Тәлімгерлердің жас мамандармен жұмысы</w:t>
            </w:r>
          </w:p>
          <w:p w:rsidR="00AE4B57" w:rsidRPr="00AE4B57" w:rsidRDefault="00AE4B57" w:rsidP="00AE4B57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саба</w:t>
            </w:r>
            <w:proofErr w:type="gram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ққа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қатысуы</w:t>
            </w:r>
            <w:proofErr w:type="spellEnd"/>
          </w:p>
          <w:p w:rsidR="00AE4B57" w:rsidRPr="00AE4B57" w:rsidRDefault="00AE4B57" w:rsidP="00AE4B57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Санитарлық- гигиеналық режим және еңбектің қауіпсіздік ережесі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орынбасарлары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Г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Ақпан</w:t>
            </w:r>
            <w:proofErr w:type="spellEnd"/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Бастауыш сынып оқушыларының жазу сауаттылығын  анықтау, каллиграфиясын тексеру қорытындысы</w:t>
            </w:r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Пән апталығының ( дене шынықтыру, АӘД) қорытындысы </w:t>
            </w:r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Математика, химия, физика, биология пәндеріндегі дәптерлерінің тексерілу қорытындысы</w:t>
            </w:r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Пән апталығының қорытындысы ( математика, информатика)</w:t>
            </w:r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1-11-ші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сыныптарда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БЖБ-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ның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жүргізілуі</w:t>
            </w:r>
            <w:proofErr w:type="spellEnd"/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9-11 сынып оқушыларының оқуды жалғастырудағы дайындықтарын математика, орыс тілі, қазақ тілі пәндерін тексеру</w:t>
            </w:r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Дене шынықтыру пәнінің берілу жағдайының тексерісі</w:t>
            </w:r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Биология, химия,физика пәндерінің өтілу жағдайы</w:t>
            </w:r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Оқушылардың ыстық тамақпен қамтамасыз етілуі</w:t>
            </w:r>
          </w:p>
          <w:p w:rsidR="00AE4B57" w:rsidRPr="00AE4B57" w:rsidRDefault="00AE4B57" w:rsidP="00AE4B57">
            <w:pPr>
              <w:numPr>
                <w:ilvl w:val="0"/>
                <w:numId w:val="4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саба</w:t>
            </w:r>
            <w:proofErr w:type="gram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ққа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қатысуы</w:t>
            </w:r>
            <w:proofErr w:type="spellEnd"/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орынбасарлары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Г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</w:tr>
      <w:tr w:rsidR="00AE4B57" w:rsidRPr="00AE4B57" w:rsidTr="00B40FFF">
        <w:trPr>
          <w:trHeight w:val="1125"/>
        </w:trPr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numPr>
                <w:ilvl w:val="0"/>
                <w:numId w:val="5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Технология, музыка  пәндерінің берілу жағдайын тексеру</w:t>
            </w:r>
          </w:p>
          <w:p w:rsidR="00AE4B57" w:rsidRPr="00AE4B57" w:rsidRDefault="00AE4B57" w:rsidP="00AE4B57">
            <w:pPr>
              <w:numPr>
                <w:ilvl w:val="0"/>
                <w:numId w:val="5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1-9 сыныптарда  музыка, технология пәндерінің  берілуі</w:t>
            </w:r>
          </w:p>
          <w:p w:rsidR="00AE4B57" w:rsidRPr="00AE4B57" w:rsidRDefault="00AE4B57" w:rsidP="00AE4B57">
            <w:pPr>
              <w:numPr>
                <w:ilvl w:val="0"/>
                <w:numId w:val="5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Пәндік  апталық қорытындысы  (орыс тілі, ағылшын тілі пәндерінің бірлестігі)</w:t>
            </w:r>
          </w:p>
          <w:p w:rsidR="00AE4B57" w:rsidRPr="00AE4B57" w:rsidRDefault="00AE4B57" w:rsidP="00AE4B57">
            <w:pPr>
              <w:numPr>
                <w:ilvl w:val="0"/>
                <w:numId w:val="5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саба</w:t>
            </w:r>
            <w:proofErr w:type="gram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ққа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қатысуы</w:t>
            </w:r>
            <w:proofErr w:type="spellEnd"/>
          </w:p>
          <w:p w:rsidR="00AE4B57" w:rsidRPr="00AE4B57" w:rsidRDefault="00AE4B57" w:rsidP="00AE4B57">
            <w:pPr>
              <w:numPr>
                <w:ilvl w:val="0"/>
                <w:numId w:val="5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Оқу дәрісханаларының жабдықталуы, оқу жылына дайындығы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br/>
            </w:r>
          </w:p>
          <w:p w:rsidR="00AE4B57" w:rsidRPr="00AE4B57" w:rsidRDefault="00AE4B57" w:rsidP="00AE4B57">
            <w:pPr>
              <w:spacing w:after="0" w:line="240" w:lineRule="auto"/>
              <w:ind w:left="-104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орынбасарлары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Г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Сәуі</w:t>
            </w:r>
            <w:proofErr w:type="gramStart"/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keepNext/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  <w:r w:rsidRPr="00AE4B57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LS зерттеуі бойынша қабілеті жоғары, үлгерімі төмен оқушылармен жұмыс қорытындысы</w:t>
            </w:r>
          </w:p>
          <w:p w:rsidR="00AE4B57" w:rsidRPr="00AE4B57" w:rsidRDefault="00AE4B57" w:rsidP="00AE4B5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саба</w:t>
            </w:r>
            <w:proofErr w:type="gram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ққа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ru-RU"/>
              </w:rPr>
              <w:t>қатыс</w:t>
            </w:r>
            <w:proofErr w:type="spellEnd"/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ымы</w:t>
            </w:r>
          </w:p>
          <w:p w:rsidR="00AE4B57" w:rsidRPr="00AE4B57" w:rsidRDefault="00AE4B57" w:rsidP="00AE4B5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>Санитарлық- гигиеналық режим және еңбектің қауіпсіздік ережесі</w:t>
            </w:r>
          </w:p>
          <w:p w:rsidR="00AE4B57" w:rsidRPr="00AE4B57" w:rsidRDefault="00AE4B57" w:rsidP="00AE4B5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4-сынып оқушыларының негізгі мектепке көшуге дайындығының қорытындысы.</w:t>
            </w:r>
          </w:p>
          <w:p w:rsidR="00AE4B57" w:rsidRPr="00AE4B57" w:rsidRDefault="00AE4B57" w:rsidP="00AE4B5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lastRenderedPageBreak/>
              <w:t>5. Мектеп алды даярлау сыныбын бастауыш сыныпқа көшуге дайындығының қорытындысы</w:t>
            </w:r>
          </w:p>
          <w:p w:rsidR="00AE4B57" w:rsidRPr="00AE4B57" w:rsidRDefault="00AE4B57" w:rsidP="00AE4B5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6. 9 және 11 сыныптардың қорытынды мемлекеттік аттестацияға ,</w:t>
            </w:r>
          </w:p>
          <w:p w:rsidR="00AE4B57" w:rsidRPr="00AE4B57" w:rsidRDefault="00AE4B57" w:rsidP="00AE4B57">
            <w:pPr>
              <w:numPr>
                <w:ilvl w:val="0"/>
                <w:numId w:val="6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«Жаз -2022»  бағдарламасын  бекіту.</w:t>
            </w: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lastRenderedPageBreak/>
              <w:t> Директордың    орынбасарлары Г.А.Умбетова,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</w:p>
        </w:tc>
      </w:tr>
      <w:tr w:rsidR="00AE4B57" w:rsidRPr="00AE4B57" w:rsidTr="00B40FFF"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lastRenderedPageBreak/>
              <w:t>9</w:t>
            </w:r>
          </w:p>
        </w:tc>
        <w:tc>
          <w:tcPr>
            <w:tcW w:w="1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Мамыр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1.</w:t>
            </w:r>
            <w:r w:rsidRPr="00AE4B57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Оқушылардың сабаққа қатысуы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2. 4-тоқсан және жылдық  оқу үлгірімінің алдын-ала қорытындысы.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3.  Пәндік оқу бағдарламасының орындалуы туралы қорытындысы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4.Дарынды оқушылармен оқу жылы бойынша жұмыстың нәтижесі.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5.Кабинеттердегі мұғалімдердің  іс – құжаттарының жинақталуын, келесі оқу жылына дайындық мәселелері .</w:t>
            </w:r>
          </w:p>
        </w:tc>
        <w:tc>
          <w:tcPr>
            <w:tcW w:w="33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 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орынбасарлары</w:t>
            </w:r>
            <w:proofErr w:type="spellEnd"/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Г</w:t>
            </w:r>
            <w:r w:rsidRPr="00AE4B5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.А.Умбетова, М.Есмағанбетов</w:t>
            </w:r>
          </w:p>
          <w:p w:rsidR="00AE4B57" w:rsidRPr="00AE4B57" w:rsidRDefault="00AE4B57" w:rsidP="00AE4B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</w:tbl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val="kk-KZ" w:eastAsia="ru-RU"/>
        </w:rPr>
      </w:pPr>
    </w:p>
    <w:p w:rsidR="00AE4B57" w:rsidRPr="00AE4B57" w:rsidRDefault="00AE4B57" w:rsidP="00AE4B57">
      <w:pPr>
        <w:spacing w:after="160" w:line="259" w:lineRule="auto"/>
        <w:rPr>
          <w:rFonts w:ascii="Calibri" w:eastAsia="Calibri" w:hAnsi="Calibri" w:cs="Calibri"/>
          <w:color w:val="000000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AE4B57" w:rsidRPr="00AE4B57" w:rsidRDefault="00AE4B57" w:rsidP="00AE4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bdr w:val="none" w:sz="0" w:space="0" w:color="auto" w:frame="1"/>
          <w:lang w:val="kk-KZ" w:eastAsia="ru-RU"/>
        </w:rPr>
      </w:pPr>
    </w:p>
    <w:p w:rsidR="00177DC1" w:rsidRPr="00AE4B57" w:rsidRDefault="00177DC1">
      <w:pPr>
        <w:rPr>
          <w:lang w:val="kk-KZ"/>
        </w:rPr>
      </w:pPr>
      <w:bookmarkStart w:id="0" w:name="_GoBack"/>
      <w:bookmarkEnd w:id="0"/>
    </w:p>
    <w:sectPr w:rsidR="00177DC1" w:rsidRPr="00AE4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F78"/>
    <w:multiLevelType w:val="hybridMultilevel"/>
    <w:tmpl w:val="A59E1718"/>
    <w:lvl w:ilvl="0" w:tplc="F5FA0672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602E8"/>
    <w:multiLevelType w:val="hybridMultilevel"/>
    <w:tmpl w:val="70F018E0"/>
    <w:lvl w:ilvl="0" w:tplc="122C7150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65D43"/>
    <w:multiLevelType w:val="hybridMultilevel"/>
    <w:tmpl w:val="9A401C0C"/>
    <w:lvl w:ilvl="0" w:tplc="5E9856C8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B239B"/>
    <w:multiLevelType w:val="hybridMultilevel"/>
    <w:tmpl w:val="2270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F7B58"/>
    <w:multiLevelType w:val="hybridMultilevel"/>
    <w:tmpl w:val="8F0AF4B2"/>
    <w:lvl w:ilvl="0" w:tplc="819EF4DE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D44689"/>
    <w:multiLevelType w:val="hybridMultilevel"/>
    <w:tmpl w:val="148C8698"/>
    <w:lvl w:ilvl="0" w:tplc="CEFC26A0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F3"/>
    <w:rsid w:val="00177DC1"/>
    <w:rsid w:val="00AE4B57"/>
    <w:rsid w:val="00B1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2022-04-08T10:52:00Z</dcterms:created>
  <dcterms:modified xsi:type="dcterms:W3CDTF">2022-04-08T10:52:00Z</dcterms:modified>
</cp:coreProperties>
</file>